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hd w:val="clear" w:fill="FFFFFF"/>
        </w:rPr>
        <w:t>董事、监事、经理信息</w:t>
      </w:r>
    </w:p>
    <w:tbl>
      <w:tblPr>
        <w:tblStyle w:val="4"/>
        <w:tblW w:w="535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姓名_________职务_______________身份证件类型_________身份证件号码_______________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（身份证件复印件粘贴处）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3" w:hRule="atLeast"/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姓名_________职务_______________身份证件类型_________身份证件号码_______________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（身份证件复印件粘贴处）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姓名_________职务_______________身份证件类型_________身份证件号码_______________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kern w:val="0"/>
                <w:sz w:val="28"/>
                <w:szCs w:val="28"/>
                <w:lang w:val="en-US" w:eastAsia="zh-CN" w:bidi="ar"/>
              </w:rPr>
              <w:t>（身份证件复印件粘贴处）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1EA4"/>
    <w:rsid w:val="2A846F51"/>
    <w:rsid w:val="2DAB1DBC"/>
    <w:rsid w:val="3213410B"/>
    <w:rsid w:val="45FA036B"/>
    <w:rsid w:val="4D09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3"/>
    </w:pPr>
    <w:rPr>
      <w:rFonts w:ascii="宋体" w:hAnsi="宋体" w:eastAsia="微软雅黑" w:cs="宋体"/>
      <w:b/>
      <w:bCs/>
      <w:kern w:val="0"/>
      <w:sz w:val="36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3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Administrator</cp:lastModifiedBy>
  <dcterms:modified xsi:type="dcterms:W3CDTF">2020-10-16T06:25:39Z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