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23" w:lineRule="atLeast"/>
        <w:ind w:left="0" w:right="0"/>
        <w:jc w:val="center"/>
        <w:rPr>
          <w:rFonts w:hint="eastAsia" w:ascii="仿宋" w:hAnsi="仿宋" w:eastAsia="仿宋" w:cs="仿宋"/>
          <w:b/>
          <w:i w:val="0"/>
          <w:sz w:val="45"/>
          <w:szCs w:val="45"/>
        </w:rPr>
      </w:pPr>
      <w:bookmarkStart w:id="0" w:name="_GoBack"/>
      <w:bookmarkEnd w:id="0"/>
      <w:r>
        <w:rPr>
          <w:rFonts w:hint="eastAsia" w:ascii="仿宋" w:hAnsi="仿宋" w:eastAsia="仿宋" w:cs="仿宋"/>
          <w:b/>
          <w:i w:val="0"/>
          <w:caps w:val="0"/>
          <w:color w:val="000000"/>
          <w:spacing w:val="0"/>
          <w:sz w:val="36"/>
          <w:szCs w:val="36"/>
          <w:shd w:val="clear" w:fill="FFFFFF"/>
        </w:rPr>
        <w:t>民间借贷合同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甲方（出借人）________；</w:t>
      </w:r>
      <w:r>
        <w:rPr>
          <w:rFonts w:hint="eastAsia" w:ascii="仿宋" w:hAnsi="仿宋" w:eastAsia="仿宋" w:cs="仿宋"/>
          <w:i w:val="0"/>
          <w:caps w:val="0"/>
          <w:color w:val="000000"/>
          <w:spacing w:val="0"/>
          <w:sz w:val="28"/>
          <w:szCs w:val="28"/>
          <w:shd w:val="clear" w:fill="FFFFFF"/>
          <w:lang w:val="en-US" w:eastAsia="zh-CN"/>
        </w:rPr>
        <w:t>民族</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；职业</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身份证号码____________；住址_____________；电话_____________；微信___________；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乙方（借款人）________；</w:t>
      </w:r>
      <w:r>
        <w:rPr>
          <w:rFonts w:hint="eastAsia" w:ascii="仿宋" w:hAnsi="仿宋" w:eastAsia="仿宋" w:cs="仿宋"/>
          <w:i w:val="0"/>
          <w:caps w:val="0"/>
          <w:color w:val="000000"/>
          <w:spacing w:val="0"/>
          <w:sz w:val="28"/>
          <w:szCs w:val="28"/>
          <w:shd w:val="clear" w:fill="FFFFFF"/>
          <w:lang w:val="en-US" w:eastAsia="zh-CN"/>
        </w:rPr>
        <w:t>民族</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；职业</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身份证号码____________；住址_____________；电话_____________；微信___________；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丙方（担保人）________；</w:t>
      </w:r>
      <w:r>
        <w:rPr>
          <w:rFonts w:hint="eastAsia" w:ascii="仿宋" w:hAnsi="仿宋" w:eastAsia="仿宋" w:cs="仿宋"/>
          <w:i w:val="0"/>
          <w:caps w:val="0"/>
          <w:color w:val="000000"/>
          <w:spacing w:val="0"/>
          <w:sz w:val="28"/>
          <w:szCs w:val="28"/>
          <w:shd w:val="clear" w:fill="FFFFFF"/>
          <w:lang w:val="en-US" w:eastAsia="zh-CN"/>
        </w:rPr>
        <w:t>民族</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；职业</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身份证号码 ___________；住址 ____________；电话 ____________；微信___________；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为满足乙方急需的流动资金需要，经甲、乙、丙三方协商一致，达成如下条款：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一、借款金额、期限及借款用途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1.1、甲方向乙方借款人民币：________（大写________</w:t>
      </w:r>
      <w:r>
        <w:rPr>
          <w:rFonts w:hint="eastAsia" w:ascii="仿宋" w:hAnsi="仿宋" w:eastAsia="仿宋" w:cs="仿宋"/>
          <w:i w:val="0"/>
          <w:caps w:val="0"/>
          <w:color w:val="000000"/>
          <w:spacing w:val="0"/>
          <w:sz w:val="28"/>
          <w:szCs w:val="28"/>
          <w:shd w:val="clear" w:fill="FFFFFF"/>
          <w:lang w:val="en-US" w:eastAsia="zh-CN"/>
        </w:rPr>
        <w:t>圆</w:t>
      </w:r>
      <w:r>
        <w:rPr>
          <w:rFonts w:hint="eastAsia" w:ascii="仿宋" w:hAnsi="仿宋" w:eastAsia="仿宋" w:cs="仿宋"/>
          <w:i w:val="0"/>
          <w:caps w:val="0"/>
          <w:color w:val="000000"/>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1.2、借款期限:自________年________月________日至________年________月________日止。利息按________计算，借款利率为________,借款到期后，乙方应当一次性偿还本息。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1.3、借条、收条、欠条及转账凭证均是本合同的组成部分，与本合同具有同等法律效力。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二、借款用途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乙方应将借款用于________________，不得用于法律禁止的行业。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三、借款的担保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3.1、乙方以____________抵押给甲方作为担保，担保范围包括借款本金、利息、罚息及实现债权的一切费用，到期不能归还甲方借款的，甲方有权处理抵押品。乙方到期如数还款的，抵押权消灭。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3.2、丙方作为保证人为甲方的债权提供连带责任保证，保证范围为借款本金、利息、罚息及实现债权的一切费用，保证期限为______年，自借款到期之日起算。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四、借款发放的前提条件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4.1、乙方已办妥与本合同项下借款有关的抵押登记、交付或其他法定或约定手续；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五、钱款交付方式（下列两种方式任选）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5.1、甲方通过银行转账方式将钱款汇入乙方的银行账户或其指定的银行账户。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银行账户信息如下：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银行账户名称：________________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银行账号：________________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开户行：________________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5.2、现金交付方式。在签订本协议时，甲方以现金方式将钱款交付给借款人。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六、还款方式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乙方应于本合同约定的还款日通过____________方式自行还款。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甲方账户信息如下：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户名：________________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开户行：________________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开户账号：________________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七、双方权利和义务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7.1乙方有权要求甲方按本合同约定提供借款；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7.2甲方有权要求乙方按期偿还借款本金、利息和费用，行使本合同约定的其他各项权利，要求乙方履行其在本合同项下的其他各项义务；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7.3甲方按照本合同的约定发放借款，但因乙方原因或其他不可归咎于甲方的原因造成的迟延除外；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八、违约责任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乙方到期未偿还本金及利息的，每逾期一天，按照本息和的万分之_______计收逾期利息；逾期超过____天仍未还清视为违约，乙方应当向甲方支付到期本息和_______%的违约金，同时给甲方造成损失的，甲方有权向乙方主张各种合理费用，包括但不限于律师费、交通费、公证费、公告费、调查取证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九、争议条款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本合同未经事宜双方可协商签订补充协议，若无法协商解决相关争议，双方一致同意提交甲方所在地司法所进行人民调解，调解不成，选择以下第_________种方式解决：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1.提交________仲裁委员会仲裁裁决。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2.依法向________人民法院提起诉讼。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本合同经甲、乙、丙三方签字或盖章后生效。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firstLine="42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本合同一式3份，三方各执1份，具有同等法律效力。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甲方（签名并按手印）:__________________；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_____年 _____月_____日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乙方（签名并按手印）:__________________；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_____年 _____月_____日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丙方（签名并按手印）:__________________；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_____年 _____月_____日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签约地点：_______________</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TNkOWYyOTlkMTY3ZTJjMzIwNGFjYWY5OTUxM2YifQ=="/>
  </w:docVars>
  <w:rsids>
    <w:rsidRoot w:val="00000000"/>
    <w:rsid w:val="0E4A1EA4"/>
    <w:rsid w:val="2A846F51"/>
    <w:rsid w:val="2DAB1DBC"/>
    <w:rsid w:val="45FA036B"/>
    <w:rsid w:val="5A1622D5"/>
    <w:rsid w:val="5C5D79C8"/>
    <w:rsid w:val="67F07E82"/>
    <w:rsid w:val="6ACC152B"/>
    <w:rsid w:val="7E18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微软雅黑" w:asciiTheme="minorAscii" w:hAnsiTheme="minorAscii" w:cstheme="minorBidi"/>
      <w:kern w:val="2"/>
      <w:sz w:val="28"/>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link w:val="8"/>
    <w:semiHidden/>
    <w:unhideWhenUsed/>
    <w:qFormat/>
    <w:uiPriority w:val="0"/>
    <w:pPr>
      <w:widowControl/>
      <w:spacing w:before="100" w:beforeAutospacing="1" w:after="100" w:afterAutospacing="1"/>
      <w:jc w:val="center"/>
      <w:outlineLvl w:val="3"/>
    </w:pPr>
    <w:rPr>
      <w:rFonts w:ascii="宋体" w:hAnsi="宋体" w:eastAsia="微软雅黑" w:cs="宋体"/>
      <w:b/>
      <w:bCs/>
      <w:kern w:val="0"/>
      <w:sz w:val="36"/>
      <w:szCs w:val="24"/>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标题 4 字符"/>
    <w:basedOn w:val="7"/>
    <w:link w:val="3"/>
    <w:qFormat/>
    <w:uiPriority w:val="9"/>
    <w:rPr>
      <w:rFonts w:ascii="宋体" w:hAnsi="宋体" w:eastAsia="微软雅黑" w:cs="宋体"/>
      <w:b/>
      <w:bCs/>
      <w:kern w:val="0"/>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2020-07-13T02:28:00Z</dcterms:created>
  <dc:creator>Administrator</dc:creator>
  <cp:lastModifiedBy>道一</cp:lastModifiedBy>
  <dcterms:modified xsi:type="dcterms:W3CDTF">2022-10-10T05:57:05Z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D66EBB535CAA46C8BD894D500CA341F4</vt:lpwstr>
  </property>
</Properties>
</file>